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068" w:rsidRDefault="004404CF">
      <w:pPr>
        <w:rPr>
          <w:rFonts w:hint="eastAsia"/>
        </w:rPr>
      </w:pPr>
      <w:bookmarkStart w:id="0" w:name="_GoBack"/>
      <w:r>
        <w:rPr>
          <w:rFonts w:hint="eastAsia"/>
        </w:rPr>
        <w:t>國立宜蘭大學人文及管理學院其它學分學程</w:t>
      </w:r>
    </w:p>
    <w:bookmarkEnd w:id="0"/>
    <w:p w:rsidR="004404CF" w:rsidRPr="004404CF" w:rsidRDefault="004404CF">
      <w:r>
        <w:rPr>
          <w:rFonts w:hint="eastAsia"/>
        </w:rPr>
        <w:t>相關連結：</w:t>
      </w:r>
      <w:r w:rsidRPr="004404CF">
        <w:t>http://academic.niu.edu.tw/files/11-1003-471.php?Lang=zh-tw</w:t>
      </w:r>
    </w:p>
    <w:sectPr w:rsidR="004404CF" w:rsidRPr="004404C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4CF"/>
    <w:rsid w:val="00213068"/>
    <w:rsid w:val="0044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2017-11-29T06:37:00Z</dcterms:created>
  <dcterms:modified xsi:type="dcterms:W3CDTF">2017-11-29T06:38:00Z</dcterms:modified>
</cp:coreProperties>
</file>